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86233" w14:textId="77777777" w:rsidR="00AE526C" w:rsidRPr="006A3812" w:rsidRDefault="00AE526C" w:rsidP="00AE526C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202177233"/>
      <w:proofErr w:type="gramStart"/>
      <w:r w:rsidRPr="006A3812">
        <w:rPr>
          <w:rFonts w:ascii="Times New Roman" w:hAnsi="Times New Roman" w:cs="Times New Roman"/>
          <w:sz w:val="36"/>
          <w:szCs w:val="36"/>
        </w:rPr>
        <w:t xml:space="preserve">График  </w:t>
      </w:r>
      <w:r>
        <w:rPr>
          <w:rFonts w:ascii="Times New Roman" w:hAnsi="Times New Roman" w:cs="Times New Roman"/>
          <w:sz w:val="36"/>
          <w:szCs w:val="36"/>
        </w:rPr>
        <w:t>выдачи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A3812">
        <w:rPr>
          <w:rFonts w:ascii="Times New Roman" w:hAnsi="Times New Roman" w:cs="Times New Roman"/>
          <w:sz w:val="36"/>
          <w:szCs w:val="36"/>
        </w:rPr>
        <w:t xml:space="preserve"> учебников</w:t>
      </w:r>
    </w:p>
    <w:p w14:paraId="6EAC155E" w14:textId="77777777" w:rsidR="00AE526C" w:rsidRDefault="00AE526C" w:rsidP="00AE526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6A3812">
        <w:rPr>
          <w:rFonts w:ascii="Times New Roman" w:hAnsi="Times New Roman" w:cs="Times New Roman"/>
          <w:i/>
          <w:iCs/>
          <w:sz w:val="32"/>
          <w:szCs w:val="32"/>
        </w:rPr>
        <w:t>( Начальная</w:t>
      </w:r>
      <w:proofErr w:type="gramEnd"/>
      <w:r w:rsidRPr="006A3812">
        <w:rPr>
          <w:rFonts w:ascii="Times New Roman" w:hAnsi="Times New Roman" w:cs="Times New Roman"/>
          <w:i/>
          <w:iCs/>
          <w:sz w:val="32"/>
          <w:szCs w:val="32"/>
        </w:rPr>
        <w:t xml:space="preserve"> школа )</w:t>
      </w:r>
    </w:p>
    <w:p w14:paraId="5ABCA4FE" w14:textId="77777777" w:rsidR="00AE526C" w:rsidRPr="00737573" w:rsidRDefault="00AE526C" w:rsidP="00AE526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98285827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4092"/>
        <w:gridCol w:w="3576"/>
      </w:tblGrid>
      <w:tr w:rsidR="00AE526C" w14:paraId="5915B840" w14:textId="77777777" w:rsidTr="00491638">
        <w:trPr>
          <w:trHeight w:val="517"/>
        </w:trPr>
        <w:tc>
          <w:tcPr>
            <w:tcW w:w="1677" w:type="dxa"/>
          </w:tcPr>
          <w:p w14:paraId="12128934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_Hlk198280565"/>
            <w:bookmarkEnd w:id="1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10.08,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4092" w:type="dxa"/>
          </w:tcPr>
          <w:p w14:paraId="6C265D10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А, Кобзарева Р. К.</w:t>
            </w:r>
          </w:p>
        </w:tc>
        <w:tc>
          <w:tcPr>
            <w:tcW w:w="3576" w:type="dxa"/>
          </w:tcPr>
          <w:p w14:paraId="16CD3277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299048C6" w14:textId="77777777" w:rsidTr="00491638">
        <w:trPr>
          <w:trHeight w:val="517"/>
        </w:trPr>
        <w:tc>
          <w:tcPr>
            <w:tcW w:w="1677" w:type="dxa"/>
          </w:tcPr>
          <w:p w14:paraId="314A51DB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B3319E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В, Вернигора О. И.</w:t>
            </w:r>
          </w:p>
        </w:tc>
        <w:tc>
          <w:tcPr>
            <w:tcW w:w="3576" w:type="dxa"/>
          </w:tcPr>
          <w:p w14:paraId="42755024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5A404D4B" w14:textId="77777777" w:rsidTr="00491638">
        <w:trPr>
          <w:trHeight w:val="517"/>
        </w:trPr>
        <w:tc>
          <w:tcPr>
            <w:tcW w:w="1677" w:type="dxa"/>
          </w:tcPr>
          <w:p w14:paraId="1F44A9A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82D175A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Г, Савина С. Н.</w:t>
            </w:r>
          </w:p>
        </w:tc>
        <w:tc>
          <w:tcPr>
            <w:tcW w:w="3576" w:type="dxa"/>
          </w:tcPr>
          <w:p w14:paraId="64E5AD90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AE526C" w14:paraId="6B56F2AA" w14:textId="77777777" w:rsidTr="00491638">
        <w:trPr>
          <w:trHeight w:val="517"/>
        </w:trPr>
        <w:tc>
          <w:tcPr>
            <w:tcW w:w="1677" w:type="dxa"/>
          </w:tcPr>
          <w:p w14:paraId="6FE22A3C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27B2087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Д,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Колтушева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 В.</w:t>
            </w:r>
          </w:p>
        </w:tc>
        <w:tc>
          <w:tcPr>
            <w:tcW w:w="3576" w:type="dxa"/>
          </w:tcPr>
          <w:p w14:paraId="589BC810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bookmarkEnd w:id="2"/>
      <w:tr w:rsidR="00AE526C" w14:paraId="667DBFAC" w14:textId="77777777" w:rsidTr="00491638">
        <w:trPr>
          <w:trHeight w:val="517"/>
        </w:trPr>
        <w:tc>
          <w:tcPr>
            <w:tcW w:w="1677" w:type="dxa"/>
          </w:tcPr>
          <w:p w14:paraId="01A85055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11.08,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</w:p>
        </w:tc>
        <w:tc>
          <w:tcPr>
            <w:tcW w:w="4092" w:type="dxa"/>
          </w:tcPr>
          <w:p w14:paraId="311E8800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Е, Алимова Л. Ф.</w:t>
            </w:r>
          </w:p>
        </w:tc>
        <w:tc>
          <w:tcPr>
            <w:tcW w:w="3576" w:type="dxa"/>
          </w:tcPr>
          <w:p w14:paraId="7B542789" w14:textId="77777777" w:rsidR="00AE526C" w:rsidRPr="00F23798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3C06B7D4" w14:textId="77777777" w:rsidTr="00491638">
        <w:trPr>
          <w:trHeight w:val="517"/>
        </w:trPr>
        <w:tc>
          <w:tcPr>
            <w:tcW w:w="1677" w:type="dxa"/>
          </w:tcPr>
          <w:p w14:paraId="012F0653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3" w:name="_Hlk164075067"/>
          </w:p>
        </w:tc>
        <w:tc>
          <w:tcPr>
            <w:tcW w:w="4092" w:type="dxa"/>
          </w:tcPr>
          <w:p w14:paraId="041253A8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З,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Люц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 Н.</w:t>
            </w:r>
          </w:p>
        </w:tc>
        <w:tc>
          <w:tcPr>
            <w:tcW w:w="3576" w:type="dxa"/>
          </w:tcPr>
          <w:p w14:paraId="4E1FFBAB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75D403E1" w14:textId="77777777" w:rsidTr="00491638">
        <w:trPr>
          <w:trHeight w:val="517"/>
        </w:trPr>
        <w:tc>
          <w:tcPr>
            <w:tcW w:w="1677" w:type="dxa"/>
          </w:tcPr>
          <w:p w14:paraId="68C71F6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A0C6EA9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И,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 Д.</w:t>
            </w:r>
          </w:p>
        </w:tc>
        <w:tc>
          <w:tcPr>
            <w:tcW w:w="3576" w:type="dxa"/>
          </w:tcPr>
          <w:p w14:paraId="09FE24BC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bookmarkEnd w:id="3"/>
      <w:tr w:rsidR="00AE526C" w14:paraId="048E4793" w14:textId="77777777" w:rsidTr="00491638">
        <w:trPr>
          <w:trHeight w:val="517"/>
        </w:trPr>
        <w:tc>
          <w:tcPr>
            <w:tcW w:w="1677" w:type="dxa"/>
          </w:tcPr>
          <w:p w14:paraId="61A5C8CB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30150FE7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К,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Чибоксарова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 Э.</w:t>
            </w:r>
          </w:p>
        </w:tc>
        <w:tc>
          <w:tcPr>
            <w:tcW w:w="3576" w:type="dxa"/>
          </w:tcPr>
          <w:p w14:paraId="330FE9EF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AE526C" w14:paraId="08F5E2A4" w14:textId="77777777" w:rsidTr="00491638">
        <w:trPr>
          <w:trHeight w:val="517"/>
        </w:trPr>
        <w:tc>
          <w:tcPr>
            <w:tcW w:w="1677" w:type="dxa"/>
          </w:tcPr>
          <w:p w14:paraId="615C8C65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12.08, ср</w:t>
            </w:r>
          </w:p>
        </w:tc>
        <w:tc>
          <w:tcPr>
            <w:tcW w:w="4092" w:type="dxa"/>
          </w:tcPr>
          <w:p w14:paraId="3682EF29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А,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 Н.</w:t>
            </w:r>
          </w:p>
        </w:tc>
        <w:tc>
          <w:tcPr>
            <w:tcW w:w="3576" w:type="dxa"/>
          </w:tcPr>
          <w:p w14:paraId="581DC405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5FAB5C2C" w14:textId="77777777" w:rsidTr="00491638">
        <w:trPr>
          <w:trHeight w:val="517"/>
        </w:trPr>
        <w:tc>
          <w:tcPr>
            <w:tcW w:w="1677" w:type="dxa"/>
          </w:tcPr>
          <w:p w14:paraId="5C04537E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D03DF2B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Б, Обухова Н. А.</w:t>
            </w:r>
          </w:p>
        </w:tc>
        <w:tc>
          <w:tcPr>
            <w:tcW w:w="3576" w:type="dxa"/>
          </w:tcPr>
          <w:p w14:paraId="089538A9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732A3278" w14:textId="77777777" w:rsidTr="00491638">
        <w:trPr>
          <w:trHeight w:val="517"/>
        </w:trPr>
        <w:tc>
          <w:tcPr>
            <w:tcW w:w="1677" w:type="dxa"/>
          </w:tcPr>
          <w:p w14:paraId="4BFBE757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9E6C8E7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В,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 А.</w:t>
            </w:r>
          </w:p>
        </w:tc>
        <w:tc>
          <w:tcPr>
            <w:tcW w:w="3576" w:type="dxa"/>
          </w:tcPr>
          <w:p w14:paraId="45B606A8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AE526C" w14:paraId="1CE119E2" w14:textId="77777777" w:rsidTr="00491638">
        <w:trPr>
          <w:trHeight w:val="517"/>
        </w:trPr>
        <w:tc>
          <w:tcPr>
            <w:tcW w:w="1677" w:type="dxa"/>
          </w:tcPr>
          <w:p w14:paraId="34DF24D3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F94769C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Г,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Щелева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3576" w:type="dxa"/>
          </w:tcPr>
          <w:p w14:paraId="2D97353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AE526C" w14:paraId="5287B930" w14:textId="77777777" w:rsidTr="00491638">
        <w:tc>
          <w:tcPr>
            <w:tcW w:w="1677" w:type="dxa"/>
          </w:tcPr>
          <w:p w14:paraId="02AAAE99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13.08,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4092" w:type="dxa"/>
          </w:tcPr>
          <w:p w14:paraId="68F8DF99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Д,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Чугрова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 В.</w:t>
            </w:r>
          </w:p>
        </w:tc>
        <w:tc>
          <w:tcPr>
            <w:tcW w:w="3576" w:type="dxa"/>
          </w:tcPr>
          <w:p w14:paraId="2EA6DD62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0BC710AE" w14:textId="77777777" w:rsidTr="00491638">
        <w:tc>
          <w:tcPr>
            <w:tcW w:w="1677" w:type="dxa"/>
          </w:tcPr>
          <w:p w14:paraId="3BD8564E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573CF71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Е, Первухина Е. А.</w:t>
            </w:r>
          </w:p>
        </w:tc>
        <w:tc>
          <w:tcPr>
            <w:tcW w:w="3576" w:type="dxa"/>
          </w:tcPr>
          <w:p w14:paraId="76EA0B79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3EF6DAF0" w14:textId="77777777" w:rsidTr="00491638">
        <w:tc>
          <w:tcPr>
            <w:tcW w:w="1677" w:type="dxa"/>
          </w:tcPr>
          <w:p w14:paraId="6ED79017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EBFBAFD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З, Рудакова Ю. Л.</w:t>
            </w:r>
          </w:p>
        </w:tc>
        <w:tc>
          <w:tcPr>
            <w:tcW w:w="3576" w:type="dxa"/>
          </w:tcPr>
          <w:p w14:paraId="7C7566D4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AE526C" w14:paraId="4B218ED4" w14:textId="77777777" w:rsidTr="00491638">
        <w:tc>
          <w:tcPr>
            <w:tcW w:w="1677" w:type="dxa"/>
          </w:tcPr>
          <w:p w14:paraId="1F39EFD9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CB31653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К, Казанцева Е. Е.</w:t>
            </w:r>
          </w:p>
        </w:tc>
        <w:tc>
          <w:tcPr>
            <w:tcW w:w="3576" w:type="dxa"/>
          </w:tcPr>
          <w:p w14:paraId="4D6C345C" w14:textId="77777777" w:rsidR="00AE526C" w:rsidRPr="00834BCE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AE526C" w14:paraId="6374A9AA" w14:textId="77777777" w:rsidTr="00491638">
        <w:tc>
          <w:tcPr>
            <w:tcW w:w="1677" w:type="dxa"/>
          </w:tcPr>
          <w:p w14:paraId="617139F3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14.08,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</w:tc>
        <w:tc>
          <w:tcPr>
            <w:tcW w:w="4092" w:type="dxa"/>
          </w:tcPr>
          <w:p w14:paraId="4FC8FE70" w14:textId="77777777" w:rsidR="00AE526C" w:rsidRPr="004B1CF4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Б, Буланова Т. В.</w:t>
            </w:r>
          </w:p>
        </w:tc>
        <w:tc>
          <w:tcPr>
            <w:tcW w:w="3576" w:type="dxa"/>
          </w:tcPr>
          <w:p w14:paraId="6CD5DC63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38330738" w14:textId="77777777" w:rsidTr="00491638">
        <w:tc>
          <w:tcPr>
            <w:tcW w:w="1677" w:type="dxa"/>
          </w:tcPr>
          <w:p w14:paraId="0D9DC79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78FE7D63" w14:textId="77777777" w:rsidR="00AE526C" w:rsidRPr="00277D7F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В, Соколова В. В.</w:t>
            </w:r>
          </w:p>
        </w:tc>
        <w:tc>
          <w:tcPr>
            <w:tcW w:w="3576" w:type="dxa"/>
          </w:tcPr>
          <w:p w14:paraId="561D2C22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1C3778F3" w14:textId="77777777" w:rsidTr="00491638">
        <w:tc>
          <w:tcPr>
            <w:tcW w:w="1677" w:type="dxa"/>
          </w:tcPr>
          <w:p w14:paraId="18A8B448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B18E5D5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Г, Ганиева Е. К.</w:t>
            </w:r>
          </w:p>
        </w:tc>
        <w:tc>
          <w:tcPr>
            <w:tcW w:w="3576" w:type="dxa"/>
          </w:tcPr>
          <w:p w14:paraId="2535CE48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AE526C" w14:paraId="4648B9DE" w14:textId="77777777" w:rsidTr="00491638">
        <w:tc>
          <w:tcPr>
            <w:tcW w:w="1677" w:type="dxa"/>
          </w:tcPr>
          <w:p w14:paraId="1727BF1F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ADBCE9E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Д,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Колтушева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 В.</w:t>
            </w:r>
          </w:p>
        </w:tc>
        <w:tc>
          <w:tcPr>
            <w:tcW w:w="3576" w:type="dxa"/>
          </w:tcPr>
          <w:p w14:paraId="0D9272BF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 – 17.00</w:t>
            </w:r>
          </w:p>
        </w:tc>
      </w:tr>
      <w:tr w:rsidR="00AE526C" w14:paraId="7EB4A33B" w14:textId="77777777" w:rsidTr="00491638">
        <w:tc>
          <w:tcPr>
            <w:tcW w:w="1677" w:type="dxa"/>
          </w:tcPr>
          <w:p w14:paraId="6F0F4121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4" w:name="_Hlk202177016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17.08,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4092" w:type="dxa"/>
          </w:tcPr>
          <w:p w14:paraId="374273C5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Е, Мясникова И. В.</w:t>
            </w:r>
          </w:p>
        </w:tc>
        <w:tc>
          <w:tcPr>
            <w:tcW w:w="3576" w:type="dxa"/>
          </w:tcPr>
          <w:p w14:paraId="0B600BE2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– 11.00</w:t>
            </w:r>
          </w:p>
        </w:tc>
      </w:tr>
      <w:tr w:rsidR="00AE526C" w14:paraId="5524A82B" w14:textId="77777777" w:rsidTr="00491638">
        <w:tc>
          <w:tcPr>
            <w:tcW w:w="1677" w:type="dxa"/>
          </w:tcPr>
          <w:p w14:paraId="72E70F3C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254053EE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З, Муравлева Л. А.</w:t>
            </w:r>
          </w:p>
        </w:tc>
        <w:tc>
          <w:tcPr>
            <w:tcW w:w="3576" w:type="dxa"/>
          </w:tcPr>
          <w:p w14:paraId="2FE090ED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 – 12.30</w:t>
            </w:r>
          </w:p>
        </w:tc>
      </w:tr>
      <w:tr w:rsidR="00AE526C" w14:paraId="1CE1183A" w14:textId="77777777" w:rsidTr="00491638">
        <w:tc>
          <w:tcPr>
            <w:tcW w:w="1677" w:type="dxa"/>
          </w:tcPr>
          <w:p w14:paraId="7A544BD0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0EED74BC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К, Слободчикова А. А.</w:t>
            </w:r>
          </w:p>
        </w:tc>
        <w:tc>
          <w:tcPr>
            <w:tcW w:w="3576" w:type="dxa"/>
          </w:tcPr>
          <w:p w14:paraId="46A401AD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15.30</w:t>
            </w:r>
          </w:p>
        </w:tc>
      </w:tr>
      <w:tr w:rsidR="00AE526C" w14:paraId="215DA0EF" w14:textId="77777777" w:rsidTr="00491638">
        <w:tc>
          <w:tcPr>
            <w:tcW w:w="1677" w:type="dxa"/>
          </w:tcPr>
          <w:p w14:paraId="026B1C66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622D38CA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14:paraId="7BE87F03" w14:textId="77777777" w:rsidR="00AE526C" w:rsidRDefault="00AE526C" w:rsidP="004916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26C" w14:paraId="2C97F588" w14:textId="77777777" w:rsidTr="00491638">
        <w:tc>
          <w:tcPr>
            <w:tcW w:w="1677" w:type="dxa"/>
          </w:tcPr>
          <w:p w14:paraId="1FF3BAA2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5" w:name="_Hlk202177192"/>
            <w:bookmarkEnd w:id="4"/>
          </w:p>
        </w:tc>
        <w:tc>
          <w:tcPr>
            <w:tcW w:w="4092" w:type="dxa"/>
          </w:tcPr>
          <w:p w14:paraId="644B891A" w14:textId="77777777" w:rsidR="00AE526C" w:rsidRPr="00D80228" w:rsidRDefault="00AE526C" w:rsidP="00491638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3576" w:type="dxa"/>
          </w:tcPr>
          <w:p w14:paraId="40D7A9C0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26C" w14:paraId="045FB5D0" w14:textId="77777777" w:rsidTr="00491638">
        <w:tc>
          <w:tcPr>
            <w:tcW w:w="1677" w:type="dxa"/>
          </w:tcPr>
          <w:p w14:paraId="5CB32085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EF37E68" w14:textId="77777777" w:rsidR="00AE526C" w:rsidRPr="00D80228" w:rsidRDefault="00AE526C" w:rsidP="00491638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3576" w:type="dxa"/>
          </w:tcPr>
          <w:p w14:paraId="3E4551CB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26C" w14:paraId="7E13A206" w14:textId="77777777" w:rsidTr="00491638">
        <w:tc>
          <w:tcPr>
            <w:tcW w:w="1677" w:type="dxa"/>
          </w:tcPr>
          <w:p w14:paraId="66CE909A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1D8E4BF3" w14:textId="77777777" w:rsidR="00AE526C" w:rsidRPr="00D80228" w:rsidRDefault="00AE526C" w:rsidP="00491638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3576" w:type="dxa"/>
          </w:tcPr>
          <w:p w14:paraId="7704613F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26C" w14:paraId="3988485D" w14:textId="77777777" w:rsidTr="00491638">
        <w:tc>
          <w:tcPr>
            <w:tcW w:w="1677" w:type="dxa"/>
          </w:tcPr>
          <w:p w14:paraId="523BAEFF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92" w:type="dxa"/>
          </w:tcPr>
          <w:p w14:paraId="56B55F5A" w14:textId="77777777" w:rsidR="00AE526C" w:rsidRPr="00D80228" w:rsidRDefault="00AE526C" w:rsidP="00491638">
            <w:pPr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</w:tc>
        <w:tc>
          <w:tcPr>
            <w:tcW w:w="3576" w:type="dxa"/>
          </w:tcPr>
          <w:p w14:paraId="0717DD0F" w14:textId="77777777" w:rsidR="00AE526C" w:rsidRDefault="00AE526C" w:rsidP="004916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5"/>
    </w:tbl>
    <w:p w14:paraId="3C4CEF4D" w14:textId="77777777" w:rsidR="00AE526C" w:rsidRDefault="00AE526C" w:rsidP="00AE526C"/>
    <w:p w14:paraId="3B23FD77" w14:textId="77777777" w:rsidR="00DA6061" w:rsidRDefault="00DA6061"/>
    <w:sectPr w:rsidR="00DA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50"/>
    <w:rsid w:val="00AE526C"/>
    <w:rsid w:val="00BE4650"/>
    <w:rsid w:val="00DA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09B46-97F2-4C57-964A-55394999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2026-08-04T10:10:00Z</dcterms:created>
  <dcterms:modified xsi:type="dcterms:W3CDTF">2026-08-04T10:11:00Z</dcterms:modified>
</cp:coreProperties>
</file>