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0046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9C6D8F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информированное согласие на проведение профилактических прививок детям или отказа от них</w:t>
      </w:r>
    </w:p>
    <w:p w14:paraId="5823ED4D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538174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Я, нижеподписавшийся(</w:t>
      </w:r>
      <w:proofErr w:type="spell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аяся</w:t>
      </w:r>
      <w:proofErr w:type="spell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)_______________________________________</w:t>
      </w:r>
    </w:p>
    <w:p w14:paraId="1F9A4138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14:paraId="7BC4C167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(фамилия, имя, отчество родителя (иного законного представителя)</w:t>
      </w:r>
    </w:p>
    <w:p w14:paraId="463C983C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несовершеннолетнего в возрасте до 15 лет, несовершеннолетнего больного</w:t>
      </w:r>
    </w:p>
    <w:p w14:paraId="1DA90D8A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наркоманией в возрасте до 16 лет)/несовершеннолетнего в возрасте старше</w:t>
      </w:r>
    </w:p>
    <w:p w14:paraId="7979358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лет, несовершеннолетнего больного наркоманией в возрасте старше 16</w:t>
      </w:r>
    </w:p>
    <w:p w14:paraId="3A0695E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лет)</w:t>
      </w:r>
    </w:p>
    <w:p w14:paraId="29B21C2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 года рождения,</w:t>
      </w:r>
    </w:p>
    <w:p w14:paraId="30EFF950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(указывается год рождения несовершеннолетнего в возрасте</w:t>
      </w:r>
    </w:p>
    <w:p w14:paraId="013C3B6C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старше 15 лет, несовершеннолетнего больного наркоманией в</w:t>
      </w:r>
    </w:p>
    <w:p w14:paraId="7EC04B0A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возрасте старше 16 лет)</w:t>
      </w:r>
    </w:p>
    <w:p w14:paraId="320BB04D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подтверждаю то, что проинформирован(а) врачом:</w:t>
      </w:r>
    </w:p>
    <w:p w14:paraId="05774E1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о том, что профилактическая прививка -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это  введение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организм</w:t>
      </w:r>
    </w:p>
    <w:p w14:paraId="4CFCAE10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человека  медицинского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иммунобиологического   препарата   для   создания</w:t>
      </w:r>
    </w:p>
    <w:p w14:paraId="14AE7B80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специфической невосприимчивости к инфекционным болезням;</w:t>
      </w:r>
    </w:p>
    <w:p w14:paraId="04C48F42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о необходимости проведения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профилактической  прививки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,  возможных</w:t>
      </w:r>
    </w:p>
    <w:p w14:paraId="03B87B78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поствакцинальных осложнениях, последствиях отказа от нее;</w:t>
      </w:r>
    </w:p>
    <w:p w14:paraId="57656FAD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о медицинской помощи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при  проведении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профилактических  прививок,</w:t>
      </w:r>
    </w:p>
    <w:p w14:paraId="697A2BD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включающей обязательный медицинский осмотр несовершеннолетнего в возрасте</w:t>
      </w:r>
    </w:p>
    <w:p w14:paraId="0EEFE75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 18 лет перед проведением прививки (а при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необходимости  -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медицинское</w:t>
      </w:r>
    </w:p>
    <w:p w14:paraId="2489C19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обследование),  который  входит  в  </w:t>
      </w:r>
      <w:hyperlink r:id="rId4" w:anchor="block_1000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Программу</w:t>
        </w:r>
      </w:hyperlink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государственных   гарантий</w:t>
      </w:r>
    </w:p>
    <w:p w14:paraId="53D50D1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оказания гражданам Российской Федерации бесплатной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медицинской  помощи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</w:t>
      </w:r>
    </w:p>
    <w:p w14:paraId="2F64AEA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предоставляется   в   государственных   и    муниципальных    учреждениях</w:t>
      </w:r>
    </w:p>
    <w:p w14:paraId="448E3C4D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здравоохранения бесплатно;</w:t>
      </w:r>
    </w:p>
    <w:p w14:paraId="1FAC2FD0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о выполнении предписаний медицинских работников.</w:t>
      </w:r>
    </w:p>
    <w:p w14:paraId="2BB3103C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Я  проинформирован(а) о том,  что  в  соответствии  с  </w:t>
      </w:r>
      <w:hyperlink r:id="rId5" w:anchor="block_52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 2</w:t>
        </w:r>
      </w:hyperlink>
    </w:p>
    <w:p w14:paraId="0F82A73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статьи 5 Федерального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закона  от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17  сентября  1998  г.  N   157-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ФЗ  "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</w:p>
    <w:p w14:paraId="2254AAAA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иммунопрофилактике инфекционных болезней"</w:t>
      </w:r>
      <w:hyperlink r:id="rId6" w:anchor="block_1111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*(1)</w:t>
        </w:r>
      </w:hyperlink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отсутствие профилактических</w:t>
      </w:r>
    </w:p>
    <w:p w14:paraId="25240783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прививок влечет:</w:t>
      </w:r>
    </w:p>
    <w:p w14:paraId="7240F890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запрет для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граждан  на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выезд  в  страны,  пребывание  в  которых  в</w:t>
      </w:r>
    </w:p>
    <w:p w14:paraId="418CB38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 с   международными   медико-санитарными   правилами   либо</w:t>
      </w:r>
    </w:p>
    <w:p w14:paraId="4DD1498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международными  договорами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Российской   Федерации   требует   конкретных</w:t>
      </w:r>
    </w:p>
    <w:p w14:paraId="70FF361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профилактических прививок;</w:t>
      </w:r>
    </w:p>
    <w:p w14:paraId="09CB9722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временный отказ в приеме граждан в образовательные и оздоровительные</w:t>
      </w:r>
    </w:p>
    <w:p w14:paraId="6271A76D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учреждения в случае возникновения массовых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инфекционных  заболеваний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</w:t>
      </w:r>
    </w:p>
    <w:p w14:paraId="3D30E3A7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при угрозе возникновения эпидемий;</w:t>
      </w:r>
    </w:p>
    <w:p w14:paraId="179A5C74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отказ в приеме граждан на работы или отстранение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граждан  от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работ,</w:t>
      </w:r>
    </w:p>
    <w:p w14:paraId="17D99F5E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выполнение которых связано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с  высоким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риском  заболевания  инфекционными</w:t>
      </w:r>
    </w:p>
    <w:p w14:paraId="12C388B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болезнями (</w:t>
      </w:r>
      <w:hyperlink r:id="rId7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постановление</w:t>
        </w:r>
      </w:hyperlink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Правительства Российской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от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 июля</w:t>
      </w:r>
    </w:p>
    <w:p w14:paraId="72612E85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1999 г. N 825 "Об утверждении перечня работ, выполнение которых связано с</w:t>
      </w:r>
    </w:p>
    <w:p w14:paraId="15429430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высоким   риском   заболевания   инфекционными   болезнями   и    требует</w:t>
      </w:r>
    </w:p>
    <w:p w14:paraId="363BB042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обязательного проведения профилактических прививок"</w:t>
      </w:r>
      <w:hyperlink r:id="rId8" w:anchor="block_2222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*(2)</w:t>
        </w:r>
      </w:hyperlink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).</w:t>
      </w:r>
    </w:p>
    <w:p w14:paraId="2AE59E02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 имел(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а)  возможность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задавать  любые  вопросы  и  на  все  вопросы</w:t>
      </w:r>
    </w:p>
    <w:p w14:paraId="45EB77E3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получил исчерпывающие ответы.</w:t>
      </w:r>
    </w:p>
    <w:p w14:paraId="75630C0A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Получив    полную    информацию    о    необходимости     проведения</w:t>
      </w:r>
    </w:p>
    <w:p w14:paraId="73D1CDE5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профилактической прививки ______________________________________________,</w:t>
      </w:r>
    </w:p>
    <w:p w14:paraId="52D4CA8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(название прививки)</w:t>
      </w:r>
    </w:p>
    <w:p w14:paraId="486B162E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возможных   прививочных   реакциях   и   поствакцинальных    осложнениях,</w:t>
      </w:r>
    </w:p>
    <w:p w14:paraId="4F3EBAD3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последствиях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отказа  от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нее,  я подтверждаю,  что мне  понятен смысл всех</w:t>
      </w:r>
    </w:p>
    <w:p w14:paraId="349221D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терминов, и:</w:t>
      </w:r>
    </w:p>
    <w:p w14:paraId="652A2D18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добровольно соглашаюсь на проведение прививки</w:t>
      </w:r>
      <w:hyperlink r:id="rId9" w:anchor="block_3333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*(3)</w:t>
        </w:r>
      </w:hyperlink>
    </w:p>
    <w:p w14:paraId="1E10DDB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14:paraId="08159F54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(название прививки)</w:t>
      </w:r>
    </w:p>
    <w:p w14:paraId="408E0CB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(добровольно отказываюсь от проведения прививки</w:t>
      </w:r>
    </w:p>
    <w:p w14:paraId="2489BE77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________________________________________________________________________,</w:t>
      </w:r>
    </w:p>
    <w:p w14:paraId="535C9EBD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(название прививки)</w:t>
      </w:r>
    </w:p>
    <w:p w14:paraId="2342ABC1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несовершеннолетнему _____________________________________________________</w:t>
      </w:r>
    </w:p>
    <w:p w14:paraId="4FC3BE97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14:paraId="23737888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(указывается фамилия, имя, отчество и год рождения</w:t>
      </w:r>
    </w:p>
    <w:p w14:paraId="1FE3AC6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несовершеннолетнего в возрасте до 15 лет/несовершеннолетнего больного</w:t>
      </w:r>
    </w:p>
    <w:p w14:paraId="7C5AEC8C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наркоманией в возрасте до 16 лет)</w:t>
      </w:r>
    </w:p>
    <w:p w14:paraId="4731A8FA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2C4AD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нижеподписавшийся(</w:t>
      </w:r>
      <w:proofErr w:type="spell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аяся</w:t>
      </w:r>
      <w:proofErr w:type="spell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hyperlink r:id="rId10" w:anchor="block_4444" w:history="1">
        <w:r w:rsidRPr="00703DD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*(4)</w:t>
        </w:r>
      </w:hyperlink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</w:t>
      </w:r>
    </w:p>
    <w:p w14:paraId="594134DC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14:paraId="3595D2A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(фамилия, имя, отчество родителя (иного законного представителя)</w:t>
      </w:r>
    </w:p>
    <w:p w14:paraId="4FC05997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несовершеннолетнего в возрасте до 15 лет, несовершеннолетнего больного</w:t>
      </w:r>
    </w:p>
    <w:p w14:paraId="2139E3C7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наркоманией в возрасте до 16 лет)/несовершеннолетнего в возрасте старше</w:t>
      </w:r>
    </w:p>
    <w:p w14:paraId="44E40EAD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 лет, несовершеннолетнего больного наркоманией в возрасте старше 16</w:t>
      </w:r>
    </w:p>
    <w:p w14:paraId="7C13E453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лет)</w:t>
      </w:r>
    </w:p>
    <w:p w14:paraId="222B506C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Дата ___________________      ______________________</w:t>
      </w:r>
    </w:p>
    <w:p w14:paraId="72B8F3E8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(подпись)</w:t>
      </w:r>
    </w:p>
    <w:p w14:paraId="3C71FFB8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 свидетельствую, что разъяснил все вопросы, связанные с проведением</w:t>
      </w:r>
    </w:p>
    <w:p w14:paraId="7C6C1A2B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профилактических  прививок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несовершеннолетнему,  и  дал  ответы  на  все</w:t>
      </w:r>
    </w:p>
    <w:p w14:paraId="5A34EC24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вопросы.</w:t>
      </w:r>
    </w:p>
    <w:p w14:paraId="3B53F91F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Врач ________________________ ___________       Дата _______________</w:t>
      </w:r>
    </w:p>
    <w:p w14:paraId="1F88DE26" w14:textId="77777777" w:rsidR="00703DD9" w:rsidRPr="00703DD9" w:rsidRDefault="00703DD9" w:rsidP="0070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(фамилия, имя, </w:t>
      </w:r>
      <w:proofErr w:type="gramStart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отчество)  (</w:t>
      </w:r>
      <w:proofErr w:type="gramEnd"/>
      <w:r w:rsidRPr="00703DD9">
        <w:rPr>
          <w:rFonts w:ascii="Courier New" w:eastAsia="Times New Roman" w:hAnsi="Courier New" w:cs="Courier New"/>
          <w:sz w:val="20"/>
          <w:szCs w:val="20"/>
          <w:lang w:eastAsia="ru-RU"/>
        </w:rPr>
        <w:t>подпись)</w:t>
      </w:r>
    </w:p>
    <w:p w14:paraId="60BF2102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623553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15A484B3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Собрание законодательства Российской Федерации, 1998, N 38, ст. 4736; 2000, N 33, ст. 3348; 2003, N 2, ст. 167; 2004, N 35, ст. 3607; 2005, N 1 (ч. 1), ст. 25; 2006, N 27, ст. 2879; 2007, N 43, ст. 5084; N 49, ст. 6070; 2008, N 30 (ч. 2), ст. 361; N 52 (ч. 1), ст. 6236; 2009, N 1, ст. 21.</w:t>
      </w:r>
    </w:p>
    <w:p w14:paraId="63838ECF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Собрание законодательства Российской Федерации, 1999, N 29, ст. 3766.</w:t>
      </w:r>
    </w:p>
    <w:p w14:paraId="490A757D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*(3) Нужное подчеркнуть.</w:t>
      </w:r>
    </w:p>
    <w:p w14:paraId="314A1188" w14:textId="77777777" w:rsidR="00703DD9" w:rsidRPr="00703DD9" w:rsidRDefault="00703DD9" w:rsidP="00703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DD9">
        <w:rPr>
          <w:rFonts w:ascii="Times New Roman" w:eastAsia="Times New Roman" w:hAnsi="Times New Roman" w:cs="Times New Roman"/>
          <w:sz w:val="24"/>
          <w:szCs w:val="24"/>
          <w:lang w:eastAsia="ru-RU"/>
        </w:rPr>
        <w:t>*(4) Заполняется для несовершеннолетних в возрасте до 15 лет, несовершеннолетних больных наркоманией в возрасте до 16 лет.</w:t>
      </w:r>
    </w:p>
    <w:p w14:paraId="12DB342D" w14:textId="77777777" w:rsidR="006C4448" w:rsidRDefault="006C4448">
      <w:bookmarkStart w:id="0" w:name="_GoBack"/>
      <w:bookmarkEnd w:id="0"/>
    </w:p>
    <w:sectPr w:rsidR="006C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48"/>
    <w:rsid w:val="006C4448"/>
    <w:rsid w:val="0070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98ADA-7B3F-4592-B7A6-A54E98F2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67029/53f89421bbdaf741eb2d1ecc4ddb4c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1633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67029/53f89421bbdaf741eb2d1ecc4ddb4c3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2113020/5633a92d35b966c2ba2f1e859e7bdd69/" TargetMode="External"/><Relationship Id="rId10" Type="http://schemas.openxmlformats.org/officeDocument/2006/relationships/hyperlink" Target="https://base.garant.ru/12167029/53f89421bbdaf741eb2d1ecc4ddb4c33/" TargetMode="External"/><Relationship Id="rId4" Type="http://schemas.openxmlformats.org/officeDocument/2006/relationships/hyperlink" Target="https://base.garant.ru/12163876/3a0ac8fa998f53212cd5f0f6596ae55a/" TargetMode="External"/><Relationship Id="rId9" Type="http://schemas.openxmlformats.org/officeDocument/2006/relationships/hyperlink" Target="https://base.garant.ru/12167029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огнева</dc:creator>
  <cp:keywords/>
  <dc:description/>
  <cp:lastModifiedBy>галина огнева</cp:lastModifiedBy>
  <cp:revision>3</cp:revision>
  <dcterms:created xsi:type="dcterms:W3CDTF">2020-12-15T06:11:00Z</dcterms:created>
  <dcterms:modified xsi:type="dcterms:W3CDTF">2020-12-15T06:12:00Z</dcterms:modified>
</cp:coreProperties>
</file>